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34CC4">
      <w:pPr>
        <w:spacing w:line="576" w:lineRule="exact"/>
        <w:rPr>
          <w:rFonts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  <w:lang w:eastAsia="zh-Hans"/>
        </w:rPr>
        <w:t>附件5</w:t>
      </w:r>
    </w:p>
    <w:p w14:paraId="7C136653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Hans"/>
        </w:rPr>
      </w:pPr>
    </w:p>
    <w:p w14:paraId="01C693CF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议题材料撰写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模板</w:t>
      </w:r>
    </w:p>
    <w:p w14:paraId="6EEEE664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关于××的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上会情况说明</w:t>
      </w:r>
    </w:p>
    <w:p w14:paraId="15F2E8BD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（二号方正小标宋简体居中）</w:t>
      </w:r>
    </w:p>
    <w:p w14:paraId="2845CEE7">
      <w:pPr>
        <w:widowControl/>
        <w:spacing w:line="576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4AEBBC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校长办公会:</w:t>
      </w:r>
    </w:p>
    <w:p w14:paraId="0D7A19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××××××××××××。（正文用三号仿宋-GB2312，全篇行距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28.8磅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，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 xml:space="preserve">全文双面打印，并标注页码） </w:t>
      </w:r>
    </w:p>
    <w:p w14:paraId="376A47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（首先简要说明议题的相关背景，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提请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此议题的目的、作用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、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 xml:space="preserve">意义等。“报告”文种仅适用于汇报工作、反映情况，属陈述性公文，不得夹带请示事项。） </w:t>
      </w:r>
    </w:p>
    <w:p w14:paraId="2D3227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sz w:val="32"/>
          <w:szCs w:val="32"/>
        </w:rPr>
      </w:pPr>
      <w:r>
        <w:rPr>
          <w:rFonts w:ascii="黑体" w:hAnsi="宋体" w:eastAsia="黑体" w:cs="黑体"/>
          <w:kern w:val="0"/>
          <w:sz w:val="32"/>
          <w:szCs w:val="32"/>
          <w:lang w:bidi="ar"/>
        </w:rPr>
        <w:t>一、论证情况（一</w:t>
      </w: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级</w:t>
      </w:r>
      <w:r>
        <w:rPr>
          <w:rFonts w:ascii="黑体" w:hAnsi="宋体" w:eastAsia="黑体" w:cs="黑体"/>
          <w:color w:val="000000"/>
          <w:kern w:val="0"/>
          <w:sz w:val="32"/>
          <w:szCs w:val="32"/>
          <w:lang w:bidi="ar"/>
        </w:rPr>
        <w:t xml:space="preserve">标题，三号黑体） </w:t>
      </w:r>
    </w:p>
    <w:p w14:paraId="50EABC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 xml:space="preserve">（一）二级标题（三号楷体-GB2312） </w:t>
      </w:r>
    </w:p>
    <w:p w14:paraId="5ED95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1．三级标题（三号仿宋-GB2312） </w:t>
      </w:r>
    </w:p>
    <w:p w14:paraId="2FEFC9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（1）四级标题（三号仿宋-GB2312） </w:t>
      </w:r>
    </w:p>
    <w:p w14:paraId="055CDB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××××××××××××××××××××××××××××××××××××××××××××××××。</w:t>
      </w:r>
    </w:p>
    <w:p w14:paraId="52866C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（简要介绍议题内容的调研论证过程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通过了哪些规定的程序，可行性论证及重大事项风险评估结果。制定或修订规章制度的，须按照学校规章制度管理办法，说明制定或修订规章制度的起草过程、制度衔接情况、征求意见情况、对规章制度刚性要求的解释说明等。）</w:t>
      </w:r>
    </w:p>
    <w:p w14:paraId="567688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sz w:val="32"/>
          <w:szCs w:val="32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bidi="ar"/>
        </w:rPr>
        <w:t xml:space="preserve">二、主要内容或建议解决方案 </w:t>
      </w:r>
    </w:p>
    <w:p w14:paraId="6A7DA6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××××××××××××××××××××××××××××××××××××××××××××××××。 </w:t>
      </w:r>
    </w:p>
    <w:p w14:paraId="4330A3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（一般议题说明解决问题的方案，对于有多种方案的，对每个方案的利弊要作简要分析，并提出本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的解决方案或倾向性意见及其依据。规章制度类议题，介绍规章制度的主要内容或修订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内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容。）</w:t>
      </w:r>
    </w:p>
    <w:p w14:paraId="45B349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黑体" w:hAnsi="宋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bidi="ar"/>
        </w:rPr>
        <w:t>三、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t>提请审议</w:t>
      </w:r>
      <w:r>
        <w:rPr>
          <w:rFonts w:ascii="黑体" w:hAnsi="宋体" w:eastAsia="黑体" w:cs="黑体"/>
          <w:color w:val="000000"/>
          <w:kern w:val="0"/>
          <w:sz w:val="32"/>
          <w:szCs w:val="32"/>
          <w:lang w:bidi="ar"/>
        </w:rPr>
        <w:t xml:space="preserve">事项 </w:t>
      </w:r>
    </w:p>
    <w:p w14:paraId="787A51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现提请校长办公会审议：</w:t>
      </w:r>
    </w:p>
    <w:p w14:paraId="1155D8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（一）是否同意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××××××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；</w:t>
      </w:r>
    </w:p>
    <w:p w14:paraId="2AB83D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（二）是否同意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××××××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；</w:t>
      </w:r>
    </w:p>
    <w:p w14:paraId="75A545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××××××××××××××××××××××××。 </w:t>
      </w:r>
    </w:p>
    <w:p w14:paraId="617EF1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（明确提出需要决策的事项。） </w:t>
      </w:r>
    </w:p>
    <w:p w14:paraId="26B119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54E337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附件：1.×××××××××××××× </w:t>
      </w:r>
    </w:p>
    <w:p w14:paraId="7E4D3C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2.×××××××××××××× </w:t>
      </w:r>
    </w:p>
    <w:p w14:paraId="1FA6E5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56A6C6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03145CB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××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部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（加盖公章）</w:t>
      </w:r>
      <w:bookmarkStart w:id="0" w:name="_GoBack"/>
      <w:bookmarkEnd w:id="0"/>
    </w:p>
    <w:p w14:paraId="25052F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440" w:firstLineChars="1700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202×年×月×日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8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DA8DD"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C085CC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C085CC"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1A776">
    <w:pPr>
      <w:pStyle w:val="4"/>
      <w:framePr w:wrap="around" w:vAnchor="text" w:hAnchor="margin" w:xAlign="outside" w:y="1"/>
      <w:ind w:firstLine="280" w:firstLineChars="100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  <w:p w14:paraId="014F9F6F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A7040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A3DD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MzBmYWYzNzExOTBkMjNiY2EyZWNkMzE4ZTFhMmUifQ=="/>
  </w:docVars>
  <w:rsids>
    <w:rsidRoot w:val="014409F4"/>
    <w:rsid w:val="00000852"/>
    <w:rsid w:val="00037864"/>
    <w:rsid w:val="000F1125"/>
    <w:rsid w:val="0019159B"/>
    <w:rsid w:val="001F7DB4"/>
    <w:rsid w:val="00240A58"/>
    <w:rsid w:val="0039617F"/>
    <w:rsid w:val="003A6D4F"/>
    <w:rsid w:val="00415E7D"/>
    <w:rsid w:val="005E5721"/>
    <w:rsid w:val="00604DCC"/>
    <w:rsid w:val="00624360"/>
    <w:rsid w:val="00646071"/>
    <w:rsid w:val="006A392B"/>
    <w:rsid w:val="00836B4B"/>
    <w:rsid w:val="00D3180D"/>
    <w:rsid w:val="00DB3201"/>
    <w:rsid w:val="00DC6B6F"/>
    <w:rsid w:val="00DD6FE1"/>
    <w:rsid w:val="00E00075"/>
    <w:rsid w:val="00E830D7"/>
    <w:rsid w:val="00F37ACD"/>
    <w:rsid w:val="014409F4"/>
    <w:rsid w:val="080D4B60"/>
    <w:rsid w:val="0C321B5E"/>
    <w:rsid w:val="18162CB5"/>
    <w:rsid w:val="1CEA58B7"/>
    <w:rsid w:val="23376A73"/>
    <w:rsid w:val="2396489E"/>
    <w:rsid w:val="37C242E2"/>
    <w:rsid w:val="3CFE09B6"/>
    <w:rsid w:val="3E72445E"/>
    <w:rsid w:val="48C43F90"/>
    <w:rsid w:val="5C593270"/>
    <w:rsid w:val="619C6D62"/>
    <w:rsid w:val="633309EE"/>
    <w:rsid w:val="6716146A"/>
    <w:rsid w:val="6AA55AA6"/>
    <w:rsid w:val="6BA2361C"/>
    <w:rsid w:val="6CC97C0C"/>
    <w:rsid w:val="6E840BC1"/>
    <w:rsid w:val="6F6F06F1"/>
    <w:rsid w:val="730D3EAB"/>
    <w:rsid w:val="73951964"/>
    <w:rsid w:val="741E3C75"/>
    <w:rsid w:val="7C2E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pageBreakBefore/>
      <w:spacing w:after="100" w:afterLines="100" w:line="360" w:lineRule="auto"/>
      <w:outlineLvl w:val="0"/>
    </w:pPr>
    <w:rPr>
      <w:rFonts w:ascii="Times New Roman" w:hAnsi="Times New Roman" w:eastAsia="黑体" w:cs="Times New Roman"/>
      <w:bCs/>
      <w:kern w:val="44"/>
      <w:sz w:val="30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qFormat/>
    <w:uiPriority w:val="0"/>
    <w:rPr>
      <w:rFonts w:ascii="Times New Roman" w:hAnsi="Times New Roman" w:eastAsia="仿宋_GB2312"/>
      <w:sz w:val="32"/>
      <w:szCs w:val="32"/>
    </w:rPr>
  </w:style>
  <w:style w:type="character" w:styleId="9">
    <w:name w:val="page number"/>
    <w:basedOn w:val="8"/>
    <w:autoRedefine/>
    <w:qFormat/>
    <w:uiPriority w:val="0"/>
  </w:style>
  <w:style w:type="character" w:customStyle="1" w:styleId="10">
    <w:name w:val="标题 1 字符"/>
    <w:link w:val="2"/>
    <w:autoRedefine/>
    <w:qFormat/>
    <w:uiPriority w:val="9"/>
    <w:rPr>
      <w:rFonts w:ascii="Times New Roman" w:hAnsi="Times New Roman" w:eastAsia="黑体" w:cs="Times New Roman"/>
      <w:bCs/>
      <w:kern w:val="44"/>
      <w:sz w:val="30"/>
      <w:szCs w:val="44"/>
    </w:rPr>
  </w:style>
  <w:style w:type="character" w:customStyle="1" w:styleId="11">
    <w:name w:val="批注框文本 字符"/>
    <w:basedOn w:val="8"/>
    <w:link w:val="3"/>
    <w:autoRedefine/>
    <w:qFormat/>
    <w:uiPriority w:val="0"/>
    <w:rPr>
      <w:kern w:val="2"/>
      <w:sz w:val="18"/>
      <w:szCs w:val="18"/>
    </w:rPr>
  </w:style>
  <w:style w:type="paragraph" w:customStyle="1" w:styleId="12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664</Words>
  <Characters>695</Characters>
  <Lines>5</Lines>
  <Paragraphs>1</Paragraphs>
  <TotalTime>3</TotalTime>
  <ScaleCrop>false</ScaleCrop>
  <LinksUpToDate>false</LinksUpToDate>
  <CharactersWithSpaces>708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2022-11-11T07:13:00Z</dcterms:created>
  <dc:creator>zhenglan</dc:creator>
  <cp:lastModifiedBy>小杨</cp:lastModifiedBy>
  <dcterms:modified xsi:type="dcterms:W3CDTF">2025-05-20T02:57:40Z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160C61205103482BB881A2A8D21596B7_13</vt:lpwstr>
  </property>
  <property fmtid="{D5CDD505-2E9C-101B-9397-08002B2CF9AE}" pid="4" name="KSOTemplateDocerSaveRecord">
    <vt:lpwstr>eyJoZGlkIjoiOTJkZDMzZjA5MDZhMmNhMTc1ODdjOTVlN2E5MWU3Y2MiLCJ1c2VySWQiOiI2NzAyMzk4MTgifQ==</vt:lpwstr>
  </property>
</Properties>
</file>