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CE724">
      <w:pPr>
        <w:spacing w:line="576" w:lineRule="exact"/>
        <w:jc w:val="center"/>
        <w:rPr>
          <w:rFonts w:ascii="方正小标宋简体" w:hAnsi="方正小标宋简体" w:eastAsia="方正小标宋简体" w:cs="方正小标宋简体"/>
          <w:b/>
          <w:bCs/>
          <w:color w:val="313131"/>
          <w:sz w:val="44"/>
          <w:szCs w:val="44"/>
          <w:shd w:val="clear" w:color="auto" w:fill="FFFFFF"/>
        </w:rPr>
      </w:pPr>
      <w:r>
        <w:rPr>
          <w:rFonts w:hint="eastAsia" w:ascii="方正小标宋简体" w:hAnsi="方正小标宋简体" w:eastAsia="方正小标宋简体" w:cs="方正小标宋简体"/>
          <w:b/>
          <w:bCs/>
          <w:color w:val="313131"/>
          <w:sz w:val="44"/>
          <w:szCs w:val="44"/>
          <w:shd w:val="clear" w:color="auto" w:fill="FFFFFF"/>
        </w:rPr>
        <w:t>茅台学院全日制本科生申请</w:t>
      </w:r>
      <w:r>
        <w:rPr>
          <w:rFonts w:hint="eastAsia" w:ascii="方正小标宋简体" w:hAnsi="方正小标宋简体" w:eastAsia="方正小标宋简体" w:cs="方正小标宋简体"/>
          <w:b/>
          <w:bCs/>
          <w:color w:val="313131"/>
          <w:sz w:val="44"/>
          <w:szCs w:val="44"/>
          <w:shd w:val="clear" w:color="auto" w:fill="FFFFFF"/>
          <w:lang w:val="en-US" w:eastAsia="zh-CN"/>
        </w:rPr>
        <w:t>换发</w:t>
      </w:r>
      <w:r>
        <w:rPr>
          <w:rFonts w:hint="eastAsia" w:ascii="方正小标宋简体" w:hAnsi="方正小标宋简体" w:eastAsia="方正小标宋简体" w:cs="方正小标宋简体"/>
          <w:b/>
          <w:bCs/>
          <w:color w:val="313131"/>
          <w:sz w:val="44"/>
          <w:szCs w:val="44"/>
          <w:shd w:val="clear" w:color="auto" w:fill="FFFFFF"/>
        </w:rPr>
        <w:t>毕业证、补授学士学位流程</w:t>
      </w:r>
    </w:p>
    <w:p w14:paraId="22F5E1FE">
      <w:pPr>
        <w:pStyle w:val="2"/>
        <w:widowControl/>
        <w:numPr>
          <w:ilvl w:val="0"/>
          <w:numId w:val="1"/>
        </w:numPr>
        <w:spacing w:beforeAutospacing="0" w:afterAutospacing="0" w:line="345" w:lineRule="atLeast"/>
        <w:ind w:firstLine="420"/>
        <w:jc w:val="both"/>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换发</w:t>
      </w:r>
      <w:r>
        <w:rPr>
          <w:rFonts w:hint="eastAsia" w:ascii="黑体" w:hAnsi="黑体" w:eastAsia="黑体" w:cs="黑体"/>
          <w:b w:val="0"/>
          <w:bCs w:val="0"/>
          <w:sz w:val="32"/>
          <w:szCs w:val="32"/>
        </w:rPr>
        <w:t>补授对象</w:t>
      </w:r>
    </w:p>
    <w:p w14:paraId="6657666F">
      <w:pPr>
        <w:pStyle w:val="2"/>
        <w:widowControl/>
        <w:numPr>
          <w:ilvl w:val="-1"/>
          <w:numId w:val="0"/>
        </w:numPr>
        <w:spacing w:beforeAutospacing="0" w:afterAutospacing="0" w:line="345"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在学业年限内符合茅台学院毕业资格和学士学位授予条件的本科毕业生，超过学业年限的不予</w:t>
      </w:r>
      <w:r>
        <w:rPr>
          <w:rFonts w:hint="eastAsia" w:ascii="仿宋_GB2312" w:hAnsi="仿宋_GB2312" w:eastAsia="仿宋_GB2312" w:cs="仿宋_GB2312"/>
          <w:sz w:val="32"/>
          <w:szCs w:val="32"/>
          <w:lang w:val="en-US" w:eastAsia="zh-CN"/>
        </w:rPr>
        <w:t>换</w:t>
      </w:r>
      <w:r>
        <w:rPr>
          <w:rFonts w:hint="eastAsia" w:ascii="仿宋_GB2312" w:hAnsi="仿宋_GB2312" w:eastAsia="仿宋_GB2312" w:cs="仿宋_GB2312"/>
          <w:sz w:val="32"/>
          <w:szCs w:val="32"/>
        </w:rPr>
        <w:t>发、补授。   </w:t>
      </w:r>
    </w:p>
    <w:p w14:paraId="779936D2">
      <w:pPr>
        <w:pStyle w:val="2"/>
        <w:widowControl/>
        <w:spacing w:beforeAutospacing="0" w:afterAutospacing="0" w:line="345" w:lineRule="atLeast"/>
        <w:ind w:firstLine="42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二、申请提交时间</w:t>
      </w:r>
    </w:p>
    <w:p w14:paraId="71F9F4FD">
      <w:pPr>
        <w:pStyle w:val="2"/>
        <w:widowControl/>
        <w:spacing w:beforeAutospacing="0" w:afterAutospacing="0" w:line="345"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每年六月、九月的第1-5个工作日，逾期不予受理。   </w:t>
      </w:r>
    </w:p>
    <w:p w14:paraId="5D9C80EC">
      <w:pPr>
        <w:pStyle w:val="2"/>
        <w:widowControl/>
        <w:spacing w:beforeAutospacing="0" w:afterAutospacing="0" w:line="345" w:lineRule="atLeast"/>
        <w:ind w:firstLine="42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三、具体流程：   </w:t>
      </w:r>
    </w:p>
    <w:p w14:paraId="423F351C">
      <w:pPr>
        <w:pStyle w:val="2"/>
        <w:widowControl/>
        <w:spacing w:beforeAutospacing="0" w:afterAutospacing="0" w:line="345" w:lineRule="atLeast"/>
        <w:ind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1.申请人在茅台学院门户网站教务处主页下载并填写《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"https://mtxy.edu.cn/xzbm/jwc/xzzq151/xsxz/20250709/20250709_666496.shtml" \t "https://mtxy.edu.cn/xzbm/jwc/xzzq151/xsxz/_blank"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往届毕业生补授学士学位申请表</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》（按照实际情况选择对应表格）。  </w:t>
      </w:r>
    </w:p>
    <w:p w14:paraId="4204A6B6">
      <w:pPr>
        <w:pStyle w:val="2"/>
        <w:widowControl/>
        <w:spacing w:beforeAutospacing="0" w:afterAutospacing="0" w:line="345" w:lineRule="atLeast"/>
        <w:ind w:firstLine="42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2.提供电子版和纸质版毕业照片</w:t>
      </w:r>
      <w:r>
        <w:rPr>
          <w:rFonts w:hint="eastAsia" w:ascii="仿宋_GB2312" w:hAnsi="仿宋_GB2312" w:eastAsia="仿宋_GB2312" w:cs="仿宋_GB2312"/>
          <w:sz w:val="32"/>
          <w:szCs w:val="32"/>
          <w:lang w:eastAsia="zh-CN"/>
        </w:rPr>
        <w:t>。两张免冠蓝底小二寸彩色相片和电子相片（480像素×640像素,分辨率300dpi,24位真彩,文件大小在40K至100K，文件扩展名为JPG)。</w:t>
      </w:r>
      <w:r>
        <w:rPr>
          <w:rFonts w:hint="eastAsia" w:ascii="仿宋_GB2312" w:hAnsi="仿宋_GB2312" w:eastAsia="仿宋_GB2312" w:cs="仿宋_GB2312"/>
          <w:sz w:val="32"/>
          <w:szCs w:val="32"/>
        </w:rPr>
        <w:t> </w:t>
      </w:r>
    </w:p>
    <w:p w14:paraId="40BD60D7">
      <w:pPr>
        <w:pStyle w:val="2"/>
        <w:widowControl/>
        <w:spacing w:beforeAutospacing="0" w:afterAutospacing="0" w:line="345"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.所需材料按照申请表中填表注意事项所写提交至所在</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，由所在</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进行审核通过后交所在</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相关负责人签字，并加盖所在</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公章。   </w:t>
      </w:r>
    </w:p>
    <w:p w14:paraId="10F87CEC">
      <w:pPr>
        <w:pStyle w:val="2"/>
        <w:widowControl/>
        <w:spacing w:beforeAutospacing="0" w:afterAutospacing="0" w:line="345"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.将所在</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审核通过的申请表附相关附件材料交教务</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rPr>
        <w:t>。   </w:t>
      </w:r>
    </w:p>
    <w:p w14:paraId="7E62CD2B">
      <w:pPr>
        <w:pStyle w:val="2"/>
        <w:widowControl/>
        <w:spacing w:beforeAutospacing="0" w:afterAutospacing="0" w:line="345"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.每年六月、九月的第6-20个工作日，教务</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rPr>
        <w:t>汇总审核各</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提交的毕业证书</w:t>
      </w:r>
      <w:r>
        <w:rPr>
          <w:rFonts w:hint="eastAsia" w:ascii="仿宋_GB2312" w:hAnsi="仿宋_GB2312" w:eastAsia="仿宋_GB2312" w:cs="仿宋_GB2312"/>
          <w:sz w:val="32"/>
          <w:szCs w:val="32"/>
          <w:lang w:val="en-US" w:eastAsia="zh-CN"/>
        </w:rPr>
        <w:t>换发</w:t>
      </w:r>
      <w:r>
        <w:rPr>
          <w:rFonts w:hint="eastAsia" w:ascii="仿宋_GB2312" w:hAnsi="仿宋_GB2312" w:eastAsia="仿宋_GB2312" w:cs="仿宋_GB2312"/>
          <w:sz w:val="32"/>
          <w:szCs w:val="32"/>
        </w:rPr>
        <w:t>、学士学位补授申请，提交校长办公会、校学位评定委员会</w:t>
      </w:r>
      <w:r>
        <w:rPr>
          <w:rFonts w:hint="eastAsia" w:ascii="仿宋_GB2312" w:hAnsi="仿宋_GB2312" w:eastAsia="仿宋_GB2312" w:cs="仿宋_GB2312"/>
          <w:sz w:val="32"/>
          <w:szCs w:val="32"/>
          <w:lang w:val="en-US" w:eastAsia="zh-CN"/>
        </w:rPr>
        <w:t>审定</w:t>
      </w:r>
      <w:r>
        <w:rPr>
          <w:rFonts w:hint="eastAsia" w:ascii="仿宋_GB2312" w:hAnsi="仿宋_GB2312" w:eastAsia="仿宋_GB2312" w:cs="仿宋_GB2312"/>
          <w:sz w:val="32"/>
          <w:szCs w:val="32"/>
        </w:rPr>
        <w:t>。   </w:t>
      </w:r>
    </w:p>
    <w:p w14:paraId="6429D50E">
      <w:pPr>
        <w:pStyle w:val="2"/>
        <w:widowControl/>
        <w:spacing w:beforeAutospacing="0" w:afterAutospacing="0" w:line="345"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.教务</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rPr>
        <w:t>对经校长办公会、校学位评定委员会审议通过的毕业证书</w:t>
      </w:r>
      <w:r>
        <w:rPr>
          <w:rFonts w:hint="eastAsia" w:ascii="仿宋_GB2312" w:hAnsi="仿宋_GB2312" w:eastAsia="仿宋_GB2312" w:cs="仿宋_GB2312"/>
          <w:sz w:val="32"/>
          <w:szCs w:val="32"/>
          <w:lang w:val="en-US" w:eastAsia="zh-CN"/>
        </w:rPr>
        <w:t>换</w:t>
      </w:r>
      <w:r>
        <w:rPr>
          <w:rFonts w:hint="eastAsia" w:ascii="仿宋_GB2312" w:hAnsi="仿宋_GB2312" w:eastAsia="仿宋_GB2312" w:cs="仿宋_GB2312"/>
          <w:sz w:val="32"/>
          <w:szCs w:val="32"/>
        </w:rPr>
        <w:t>发、学士学位补授名单，起草“</w:t>
      </w:r>
      <w:r>
        <w:rPr>
          <w:rFonts w:hint="eastAsia" w:ascii="仿宋_GB2312" w:hAnsi="仿宋_GB2312" w:eastAsia="仿宋_GB2312" w:cs="仿宋_GB2312"/>
          <w:sz w:val="32"/>
          <w:szCs w:val="32"/>
          <w:lang w:val="en-US" w:eastAsia="zh-CN"/>
        </w:rPr>
        <w:t>换</w:t>
      </w:r>
      <w:r>
        <w:rPr>
          <w:rFonts w:hint="eastAsia" w:ascii="仿宋_GB2312" w:hAnsi="仿宋_GB2312" w:eastAsia="仿宋_GB2312" w:cs="仿宋_GB2312"/>
          <w:sz w:val="32"/>
          <w:szCs w:val="32"/>
        </w:rPr>
        <w:t>发补授决定”文件。   </w:t>
      </w:r>
    </w:p>
    <w:p w14:paraId="4E4F6E19">
      <w:pPr>
        <w:pStyle w:val="2"/>
        <w:widowControl/>
        <w:spacing w:beforeAutospacing="0" w:afterAutospacing="0" w:line="345"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.教务</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val="en-US" w:eastAsia="zh-CN"/>
        </w:rPr>
        <w:t>换</w:t>
      </w:r>
      <w:r>
        <w:rPr>
          <w:rFonts w:hint="eastAsia" w:ascii="仿宋_GB2312" w:hAnsi="仿宋_GB2312" w:eastAsia="仿宋_GB2312" w:cs="仿宋_GB2312"/>
          <w:sz w:val="32"/>
          <w:szCs w:val="32"/>
        </w:rPr>
        <w:t>发补授决定”文件，制作毕业证书和学位证书并发放给相关</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   </w:t>
      </w:r>
    </w:p>
    <w:p w14:paraId="3224FFAB">
      <w:pPr>
        <w:pStyle w:val="2"/>
        <w:widowControl/>
        <w:spacing w:beforeAutospacing="0" w:afterAutospacing="0" w:line="345"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.申请人到所在</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领取证书及证书封皮。   </w:t>
      </w:r>
    </w:p>
    <w:p w14:paraId="5E1D046F">
      <w:pPr>
        <w:pStyle w:val="2"/>
        <w:widowControl/>
        <w:spacing w:beforeAutospacing="0" w:afterAutospacing="0" w:line="345" w:lineRule="atLeast"/>
        <w:ind w:firstLine="420"/>
        <w:jc w:val="both"/>
        <w:rPr>
          <w:rFonts w:hint="eastAsia" w:ascii="黑体" w:hAnsi="黑体" w:eastAsia="黑体" w:cs="黑体"/>
          <w:sz w:val="32"/>
          <w:szCs w:val="32"/>
        </w:rPr>
      </w:pPr>
      <w:r>
        <w:rPr>
          <w:rFonts w:hint="eastAsia" w:ascii="黑体" w:hAnsi="黑体" w:eastAsia="黑体" w:cs="黑体"/>
          <w:sz w:val="32"/>
          <w:szCs w:val="32"/>
        </w:rPr>
        <w:t>四、其它说明：   </w:t>
      </w:r>
    </w:p>
    <w:p w14:paraId="66CE9C8A">
      <w:pPr>
        <w:pStyle w:val="2"/>
        <w:widowControl/>
        <w:spacing w:beforeAutospacing="0" w:afterAutospacing="0" w:line="345"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1.证书日期按</w:t>
      </w:r>
      <w:r>
        <w:rPr>
          <w:rFonts w:hint="eastAsia" w:ascii="仿宋_GB2312" w:hAnsi="仿宋_GB2312" w:eastAsia="仿宋_GB2312" w:cs="仿宋_GB2312"/>
          <w:sz w:val="32"/>
          <w:szCs w:val="32"/>
          <w:lang w:val="en-US" w:eastAsia="zh-CN"/>
        </w:rPr>
        <w:t>校长办公会同意换发日期以及校学位评定委员会同意补授日期</w:t>
      </w:r>
      <w:r>
        <w:rPr>
          <w:rFonts w:hint="eastAsia" w:ascii="仿宋_GB2312" w:hAnsi="仿宋_GB2312" w:eastAsia="仿宋_GB2312" w:cs="仿宋_GB2312"/>
          <w:sz w:val="32"/>
          <w:szCs w:val="32"/>
        </w:rPr>
        <w:t>打印。   </w:t>
      </w:r>
    </w:p>
    <w:p w14:paraId="11F1DB02">
      <w:pPr>
        <w:pStyle w:val="2"/>
        <w:widowControl/>
        <w:spacing w:beforeAutospacing="0" w:afterAutospacing="0" w:line="345"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2.证书上的学习年限按入学年月至</w:t>
      </w:r>
      <w:r>
        <w:rPr>
          <w:rFonts w:hint="eastAsia" w:ascii="仿宋_GB2312" w:hAnsi="仿宋_GB2312" w:eastAsia="仿宋_GB2312" w:cs="仿宋_GB2312"/>
          <w:sz w:val="32"/>
          <w:szCs w:val="32"/>
          <w:lang w:val="en-US" w:eastAsia="zh-CN"/>
        </w:rPr>
        <w:t>离校</w:t>
      </w:r>
      <w:r>
        <w:rPr>
          <w:rFonts w:hint="eastAsia" w:ascii="仿宋_GB2312" w:hAnsi="仿宋_GB2312" w:eastAsia="仿宋_GB2312" w:cs="仿宋_GB2312"/>
          <w:sz w:val="32"/>
          <w:szCs w:val="32"/>
        </w:rPr>
        <w:t>年月打印。   </w:t>
      </w:r>
    </w:p>
    <w:p w14:paraId="251BC9FC">
      <w:pPr>
        <w:pStyle w:val="2"/>
        <w:widowControl/>
        <w:spacing w:beforeAutospacing="0" w:afterAutospacing="0" w:line="345"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3.学位证书上张贴的照片应与毕业证书上张贴的照片一致。   </w:t>
      </w:r>
    </w:p>
    <w:p w14:paraId="1E002A20">
      <w:pPr>
        <w:pStyle w:val="2"/>
        <w:widowControl/>
        <w:spacing w:beforeAutospacing="0" w:afterAutospacing="0" w:line="345"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4.毕业证书、学位证书只能颁发一份，证书遗失可申请办理学历、学位证明书。   </w:t>
      </w:r>
    </w:p>
    <w:p w14:paraId="72DD4164">
      <w:pPr>
        <w:pStyle w:val="2"/>
        <w:widowControl/>
        <w:spacing w:beforeAutospacing="0" w:afterAutospacing="0" w:line="345"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非办理期间不予办理。 </w:t>
      </w:r>
    </w:p>
    <w:p w14:paraId="3748E54A">
      <w:pPr>
        <w:rPr>
          <w:rFonts w:ascii="仿宋_GB2312" w:hAnsi="仿宋_GB2312" w:eastAsia="仿宋_GB2312" w:cs="仿宋_GB2312"/>
          <w:color w:val="313131"/>
          <w:sz w:val="32"/>
          <w:szCs w:val="32"/>
          <w:shd w:val="clear" w:color="auto" w:fill="FFFFFF"/>
        </w:rPr>
      </w:pPr>
    </w:p>
    <w:p w14:paraId="7EA33E5F">
      <w:pPr>
        <w:rPr>
          <w:rFonts w:ascii="微软雅黑" w:hAnsi="微软雅黑" w:eastAsia="微软雅黑" w:cs="微软雅黑"/>
          <w:color w:val="313131"/>
          <w:sz w:val="24"/>
          <w:shd w:val="clear" w:color="auto"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A5ADC5"/>
    <w:multiLevelType w:val="singleLevel"/>
    <w:tmpl w:val="27A5ADC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MjM5YjI0NjdmZjVhMzEzMzI1NjU3ZjE2MWM0Y2UifQ=="/>
  </w:docVars>
  <w:rsids>
    <w:rsidRoot w:val="53C57882"/>
    <w:rsid w:val="00151EC2"/>
    <w:rsid w:val="005539A0"/>
    <w:rsid w:val="00850786"/>
    <w:rsid w:val="00D268AA"/>
    <w:rsid w:val="01233A53"/>
    <w:rsid w:val="0184617D"/>
    <w:rsid w:val="01B974D3"/>
    <w:rsid w:val="03156535"/>
    <w:rsid w:val="04160A34"/>
    <w:rsid w:val="06277B8D"/>
    <w:rsid w:val="06500E91"/>
    <w:rsid w:val="07A446F8"/>
    <w:rsid w:val="086B1627"/>
    <w:rsid w:val="089A2898"/>
    <w:rsid w:val="0A1A16D8"/>
    <w:rsid w:val="0ADD5146"/>
    <w:rsid w:val="0B013DC1"/>
    <w:rsid w:val="0BAB0918"/>
    <w:rsid w:val="0DAF1EF6"/>
    <w:rsid w:val="0DDC125D"/>
    <w:rsid w:val="0E667096"/>
    <w:rsid w:val="0E694344"/>
    <w:rsid w:val="0E711117"/>
    <w:rsid w:val="0EAB5641"/>
    <w:rsid w:val="101F6E5E"/>
    <w:rsid w:val="10507CE0"/>
    <w:rsid w:val="10BC17E3"/>
    <w:rsid w:val="10F828A9"/>
    <w:rsid w:val="11627514"/>
    <w:rsid w:val="11D230A2"/>
    <w:rsid w:val="11E626AA"/>
    <w:rsid w:val="1431415B"/>
    <w:rsid w:val="150B2427"/>
    <w:rsid w:val="1538571A"/>
    <w:rsid w:val="17163A31"/>
    <w:rsid w:val="17263548"/>
    <w:rsid w:val="182757CA"/>
    <w:rsid w:val="186E51A7"/>
    <w:rsid w:val="1BC51676"/>
    <w:rsid w:val="1C204309"/>
    <w:rsid w:val="1C435672"/>
    <w:rsid w:val="1C776115"/>
    <w:rsid w:val="1C7B54D2"/>
    <w:rsid w:val="1CB1777C"/>
    <w:rsid w:val="1CFF7B10"/>
    <w:rsid w:val="1D772162"/>
    <w:rsid w:val="1DAD4FA1"/>
    <w:rsid w:val="21466CC1"/>
    <w:rsid w:val="219D6BEB"/>
    <w:rsid w:val="21B02153"/>
    <w:rsid w:val="225B679C"/>
    <w:rsid w:val="23F46D37"/>
    <w:rsid w:val="24282F9F"/>
    <w:rsid w:val="24694211"/>
    <w:rsid w:val="24BE75D0"/>
    <w:rsid w:val="273A13C2"/>
    <w:rsid w:val="28250B37"/>
    <w:rsid w:val="28E35C02"/>
    <w:rsid w:val="2907142C"/>
    <w:rsid w:val="2A7C5075"/>
    <w:rsid w:val="2AE10157"/>
    <w:rsid w:val="2BB84C5F"/>
    <w:rsid w:val="2DC017E9"/>
    <w:rsid w:val="2DC17191"/>
    <w:rsid w:val="2EA3668F"/>
    <w:rsid w:val="2EDE6786"/>
    <w:rsid w:val="2F011DC7"/>
    <w:rsid w:val="3090408B"/>
    <w:rsid w:val="31AE4E5F"/>
    <w:rsid w:val="31CF079E"/>
    <w:rsid w:val="31F369F1"/>
    <w:rsid w:val="32537490"/>
    <w:rsid w:val="33127D77"/>
    <w:rsid w:val="33C817B8"/>
    <w:rsid w:val="33CB5CC9"/>
    <w:rsid w:val="346C08B1"/>
    <w:rsid w:val="34F5482E"/>
    <w:rsid w:val="34F8521C"/>
    <w:rsid w:val="3619454C"/>
    <w:rsid w:val="362502AA"/>
    <w:rsid w:val="374657D5"/>
    <w:rsid w:val="379B5AF9"/>
    <w:rsid w:val="3A357B83"/>
    <w:rsid w:val="3B5335CD"/>
    <w:rsid w:val="3BC60CD2"/>
    <w:rsid w:val="3D2D6B2F"/>
    <w:rsid w:val="3D6C59AE"/>
    <w:rsid w:val="3DA57AA1"/>
    <w:rsid w:val="3DB127C5"/>
    <w:rsid w:val="405A0749"/>
    <w:rsid w:val="405F73AD"/>
    <w:rsid w:val="411E6987"/>
    <w:rsid w:val="41464D1D"/>
    <w:rsid w:val="41CA07CA"/>
    <w:rsid w:val="41F63994"/>
    <w:rsid w:val="423579D1"/>
    <w:rsid w:val="42543F4F"/>
    <w:rsid w:val="425A17B0"/>
    <w:rsid w:val="434C687A"/>
    <w:rsid w:val="43A90879"/>
    <w:rsid w:val="446E0159"/>
    <w:rsid w:val="44BE2E8F"/>
    <w:rsid w:val="45291DB1"/>
    <w:rsid w:val="457C0654"/>
    <w:rsid w:val="45C435FA"/>
    <w:rsid w:val="45F97EF6"/>
    <w:rsid w:val="46131A67"/>
    <w:rsid w:val="46FB13B6"/>
    <w:rsid w:val="47024B89"/>
    <w:rsid w:val="47505984"/>
    <w:rsid w:val="47CB3C69"/>
    <w:rsid w:val="494E1913"/>
    <w:rsid w:val="4968786D"/>
    <w:rsid w:val="4B1C7EBB"/>
    <w:rsid w:val="4B46773A"/>
    <w:rsid w:val="4BD73B3D"/>
    <w:rsid w:val="4CBF4342"/>
    <w:rsid w:val="4D135D42"/>
    <w:rsid w:val="4D343BFB"/>
    <w:rsid w:val="4E6600F3"/>
    <w:rsid w:val="4EAC03F1"/>
    <w:rsid w:val="4F147B4F"/>
    <w:rsid w:val="4F6D1E98"/>
    <w:rsid w:val="4FC74BC1"/>
    <w:rsid w:val="50E37FC6"/>
    <w:rsid w:val="53547319"/>
    <w:rsid w:val="53996FC4"/>
    <w:rsid w:val="53C57882"/>
    <w:rsid w:val="547A6B30"/>
    <w:rsid w:val="564822B6"/>
    <w:rsid w:val="56B95071"/>
    <w:rsid w:val="575B1D38"/>
    <w:rsid w:val="5765363E"/>
    <w:rsid w:val="578F5F96"/>
    <w:rsid w:val="5792537F"/>
    <w:rsid w:val="59257235"/>
    <w:rsid w:val="5AD05272"/>
    <w:rsid w:val="5B1E279B"/>
    <w:rsid w:val="5B7756EE"/>
    <w:rsid w:val="5B926D8C"/>
    <w:rsid w:val="5C5617A7"/>
    <w:rsid w:val="5D3F5A83"/>
    <w:rsid w:val="5DFD6B74"/>
    <w:rsid w:val="5E1436C8"/>
    <w:rsid w:val="5E5F6487"/>
    <w:rsid w:val="616C19B4"/>
    <w:rsid w:val="61C54741"/>
    <w:rsid w:val="64F817DC"/>
    <w:rsid w:val="6502071E"/>
    <w:rsid w:val="65CF5A53"/>
    <w:rsid w:val="66C54162"/>
    <w:rsid w:val="67A36984"/>
    <w:rsid w:val="67C35BEF"/>
    <w:rsid w:val="684570D7"/>
    <w:rsid w:val="68614103"/>
    <w:rsid w:val="69195E08"/>
    <w:rsid w:val="694B547F"/>
    <w:rsid w:val="69C26788"/>
    <w:rsid w:val="6B8A34AE"/>
    <w:rsid w:val="6D2F3C23"/>
    <w:rsid w:val="6F6F4C02"/>
    <w:rsid w:val="70837AF6"/>
    <w:rsid w:val="71E04C6F"/>
    <w:rsid w:val="733F3A4D"/>
    <w:rsid w:val="734273A9"/>
    <w:rsid w:val="738A494B"/>
    <w:rsid w:val="748925BD"/>
    <w:rsid w:val="74C3784B"/>
    <w:rsid w:val="74E93142"/>
    <w:rsid w:val="755B3CB0"/>
    <w:rsid w:val="75EE7637"/>
    <w:rsid w:val="7644480E"/>
    <w:rsid w:val="77610524"/>
    <w:rsid w:val="789235DC"/>
    <w:rsid w:val="7998397B"/>
    <w:rsid w:val="7AA3140B"/>
    <w:rsid w:val="7AAF6E2E"/>
    <w:rsid w:val="7B6A1E77"/>
    <w:rsid w:val="7BD32BE2"/>
    <w:rsid w:val="7BE41C3E"/>
    <w:rsid w:val="7CF36280"/>
    <w:rsid w:val="7D1731A8"/>
    <w:rsid w:val="7DD547CA"/>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637</Words>
  <Characters>674</Characters>
  <Lines>6</Lines>
  <Paragraphs>1</Paragraphs>
  <TotalTime>6</TotalTime>
  <ScaleCrop>false</ScaleCrop>
  <LinksUpToDate>false</LinksUpToDate>
  <CharactersWithSpaces>720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2023-03-16T11:20:00Z</dcterms:created>
  <dc:creator>WPS_198536939</dc:creator>
  <cp:lastModifiedBy>镜花水月</cp:lastModifiedBy>
  <dcterms:modified xsi:type="dcterms:W3CDTF">2025-08-30T01:21:41Z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987D3FE422E7483CBEF9B2E39C471074_13</vt:lpwstr>
  </property>
  <property fmtid="{D5CDD505-2E9C-101B-9397-08002B2CF9AE}" pid="4" name="KSOTemplateDocerSaveRecord">
    <vt:lpwstr>eyJoZGlkIjoiZjU0ZDcxNmE4MWU0NGYxZWEyN2QzYmY2YjdiM2I2MTEiLCJ1c2VySWQiOiIzMzQ5MTA1NzIifQ==</vt:lpwstr>
  </property>
</Properties>
</file>