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wordWrap w:val="0"/>
        <w:spacing w:line="600" w:lineRule="exact"/>
        <w:ind w:right="21"/>
        <w:jc w:val="right"/>
        <w:rPr>
          <w:rFonts w:ascii="黑体" w:eastAsia="黑体"/>
          <w:sz w:val="28"/>
          <w:szCs w:val="28"/>
          <w:u w:val="single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项目编号：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</w:t>
      </w:r>
    </w:p>
    <w:p>
      <w:pPr>
        <w:spacing w:before="312" w:after="312"/>
        <w:jc w:val="center"/>
        <w:rPr>
          <w:rFonts w:hint="eastAsia" w:eastAsia="黑体"/>
          <w:sz w:val="36"/>
          <w:szCs w:val="36"/>
        </w:rPr>
      </w:pPr>
    </w:p>
    <w:p>
      <w:pPr>
        <w:spacing w:before="312" w:after="312"/>
        <w:jc w:val="center"/>
        <w:rPr>
          <w:rFonts w:hint="eastAsia" w:eastAsia="黑体"/>
          <w:sz w:val="36"/>
          <w:szCs w:val="36"/>
        </w:rPr>
      </w:pPr>
      <w:r>
        <w:rPr>
          <w:rFonts w:eastAsia="黑体"/>
          <w:b/>
          <w:spacing w:val="26"/>
          <w:sz w:val="36"/>
          <w:szCs w:val="36"/>
        </w:rPr>
        <w:pict>
          <v:shape id="_x0000_i1025" o:spt="75" alt="李岚清题" type="#_x0000_t75" style="height:45.65pt;width:159.95pt;" filled="f" o:preferrelative="t" stroked="f" coordsize="21600,21600">
            <v:path/>
            <v:fill on="f" focussize="0,0"/>
            <v:stroke on="f"/>
            <v:imagedata r:id="rId4" o:title="李岚清题"/>
            <o:lock v:ext="edit" aspectratio="t"/>
            <w10:wrap type="none"/>
            <w10:anchorlock/>
          </v:shape>
        </w:pict>
      </w:r>
    </w:p>
    <w:p>
      <w:pPr>
        <w:spacing w:line="600" w:lineRule="exact"/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大学生创新创业训练</w:t>
      </w:r>
      <w:r>
        <w:rPr>
          <w:rFonts w:hint="eastAsia" w:ascii="黑体" w:hAnsi="Times New Roman" w:eastAsia="黑体" w:cs="Times New Roman"/>
          <w:b/>
          <w:sz w:val="44"/>
          <w:szCs w:val="44"/>
          <w:lang w:val="en-US" w:eastAsia="zh-CN"/>
        </w:rPr>
        <w:t>计划</w:t>
      </w:r>
      <w:r>
        <w:rPr>
          <w:rFonts w:hint="eastAsia" w:ascii="黑体" w:hAnsi="Times New Roman" w:eastAsia="黑体" w:cs="Times New Roman"/>
          <w:b/>
          <w:sz w:val="44"/>
          <w:szCs w:val="44"/>
        </w:rPr>
        <w:t>项目</w:t>
      </w:r>
    </w:p>
    <w:p>
      <w:pPr>
        <w:pStyle w:val="2"/>
        <w:ind w:firstLine="0" w:firstLineChars="0"/>
        <w:jc w:val="center"/>
        <w:rPr>
          <w:rFonts w:hint="eastAsia" w:ascii="华文楷体" w:hAnsi="华文楷体" w:eastAsia="华文楷体" w:cs="华文楷体"/>
          <w:b/>
          <w:bCs/>
          <w:color w:val="auto"/>
          <w:sz w:val="76"/>
          <w:szCs w:val="7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76"/>
          <w:szCs w:val="76"/>
          <w:lang w:val="en-US" w:eastAsia="zh-CN"/>
        </w:rPr>
        <w:t>过程记录册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562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562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562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562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843" w:firstLineChars="300"/>
        <w:jc w:val="left"/>
        <w:textAlignment w:val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项目名称：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843" w:firstLineChars="300"/>
        <w:jc w:val="left"/>
        <w:textAlignment w:val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项目级别：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843" w:firstLineChars="300"/>
        <w:jc w:val="left"/>
        <w:textAlignment w:val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负 责 人：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843" w:firstLineChars="300"/>
        <w:jc w:val="left"/>
        <w:textAlignment w:val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其他成员：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843" w:firstLineChars="300"/>
        <w:jc w:val="left"/>
        <w:textAlignment w:val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所在系部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843" w:firstLineChars="3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指导教师：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843" w:firstLineChars="300"/>
        <w:jc w:val="left"/>
        <w:textAlignment w:val="auto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执行时间：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 xml:space="preserve"> 年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 xml:space="preserve">日 至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</w:rPr>
        <w:t xml:space="preserve"> 年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日</w:t>
      </w:r>
    </w:p>
    <w:p>
      <w:pPr>
        <w:ind w:left="225"/>
        <w:jc w:val="center"/>
        <w:rPr>
          <w:rFonts w:hint="eastAsia" w:ascii="黑体" w:eastAsia="黑体"/>
          <w:color w:val="000000"/>
          <w:sz w:val="36"/>
          <w:szCs w:val="36"/>
        </w:rPr>
      </w:pPr>
    </w:p>
    <w:p>
      <w:pPr>
        <w:pStyle w:val="2"/>
        <w:ind w:firstLine="855"/>
        <w:jc w:val="center"/>
        <w:rPr>
          <w:rFonts w:ascii="楷体_GB2312" w:eastAsia="楷体_GB2312"/>
          <w:bCs/>
          <w:color w:val="auto"/>
          <w:spacing w:val="40"/>
          <w:sz w:val="30"/>
          <w:szCs w:val="30"/>
        </w:rPr>
      </w:pPr>
      <w:r>
        <w:rPr>
          <w:rFonts w:hint="eastAsia" w:ascii="楷体_GB2312" w:eastAsia="楷体_GB2312"/>
          <w:bCs/>
          <w:color w:val="auto"/>
          <w:spacing w:val="40"/>
          <w:sz w:val="30"/>
          <w:szCs w:val="30"/>
          <w:lang w:val="en-US" w:eastAsia="zh-CN"/>
        </w:rPr>
        <w:t>茅台学院</w:t>
      </w:r>
      <w:r>
        <w:rPr>
          <w:rFonts w:hint="eastAsia" w:ascii="楷体_GB2312" w:eastAsia="楷体_GB2312"/>
          <w:bCs/>
          <w:color w:val="auto"/>
          <w:spacing w:val="40"/>
          <w:sz w:val="30"/>
          <w:szCs w:val="30"/>
        </w:rPr>
        <w:t xml:space="preserve"> 制</w:t>
      </w:r>
    </w:p>
    <w:p>
      <w:pPr>
        <w:ind w:left="225"/>
        <w:jc w:val="center"/>
        <w:rPr>
          <w:rFonts w:hint="eastAsia" w:ascii="黑体" w:eastAsia="黑体"/>
          <w:color w:val="000000"/>
          <w:sz w:val="36"/>
          <w:szCs w:val="36"/>
        </w:rPr>
      </w:pPr>
    </w:p>
    <w:p>
      <w:pPr>
        <w:ind w:left="225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填写</w:t>
      </w:r>
      <w:r>
        <w:rPr>
          <w:rFonts w:hint="eastAsia" w:ascii="黑体" w:hAnsi="黑体" w:eastAsia="黑体" w:cs="黑体"/>
          <w:sz w:val="32"/>
          <w:szCs w:val="32"/>
        </w:rPr>
        <w:t>说明</w:t>
      </w:r>
    </w:p>
    <w:p>
      <w:pPr>
        <w:ind w:left="225"/>
        <w:jc w:val="center"/>
        <w:rPr>
          <w:rFonts w:hint="eastAsia" w:ascii="黑体" w:eastAsia="黑体"/>
          <w:sz w:val="36"/>
          <w:szCs w:val="36"/>
        </w:rPr>
      </w:pPr>
    </w:p>
    <w:p>
      <w:pPr>
        <w:numPr>
          <w:ilvl w:val="0"/>
          <w:numId w:val="1"/>
        </w:numPr>
        <w:spacing w:line="360" w:lineRule="auto"/>
        <w:ind w:left="584" w:hanging="357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记录册是检查项目研究进展情况的主要依据，也是评价项目研究成果的重要依据之一。项目负责人必须认真、及时、准确、真实地记录项目研究的主要过程。</w:t>
      </w:r>
    </w:p>
    <w:p>
      <w:pPr>
        <w:numPr>
          <w:ilvl w:val="0"/>
          <w:numId w:val="1"/>
        </w:numPr>
        <w:spacing w:line="360" w:lineRule="auto"/>
        <w:ind w:left="584" w:hanging="357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记录册主要记录项目研究进展情况。如：成功的经验、失败的原因、与指导教师的交流、团队合作、经费使用明细等方面内容，要求每月记录1次。</w:t>
      </w:r>
    </w:p>
    <w:p>
      <w:pPr>
        <w:numPr>
          <w:ilvl w:val="0"/>
          <w:numId w:val="1"/>
        </w:numPr>
        <w:spacing w:line="360" w:lineRule="auto"/>
        <w:ind w:left="584" w:hanging="357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项目负责人及成员应定期请指导老师查阅项目研究过程记录，与指导老师进行交流和研讨。</w:t>
      </w:r>
    </w:p>
    <w:p>
      <w:pPr>
        <w:numPr>
          <w:ilvl w:val="0"/>
          <w:numId w:val="1"/>
        </w:numPr>
        <w:spacing w:line="360" w:lineRule="auto"/>
        <w:ind w:left="584" w:hanging="357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中期检查时项目负责人需将记录册交予指导教师检查和签字后，由各教学单位提交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项目管理职能部门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审查。</w:t>
      </w:r>
    </w:p>
    <w:p>
      <w:pPr>
        <w:numPr>
          <w:ilvl w:val="0"/>
          <w:numId w:val="1"/>
        </w:numPr>
        <w:spacing w:line="360" w:lineRule="auto"/>
        <w:ind w:left="584" w:hanging="357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项目结束后，由项目负责人将记录册及相关材料提交指导教师检查和签字后，由各教学单位提交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项目管理职能部门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审查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核实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存档保管。</w:t>
      </w:r>
    </w:p>
    <w:p>
      <w:pPr>
        <w:numPr>
          <w:ilvl w:val="0"/>
          <w:numId w:val="1"/>
        </w:numPr>
        <w:spacing w:line="360" w:lineRule="auto"/>
        <w:ind w:left="584" w:hanging="357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本记录册平时由项目负责人保存。</w:t>
      </w:r>
    </w:p>
    <w:p>
      <w:pPr>
        <w:pStyle w:val="13"/>
        <w:rPr>
          <w:rFonts w:hint="eastAsia"/>
          <w:b/>
          <w:bCs/>
          <w:sz w:val="28"/>
          <w:szCs w:val="28"/>
        </w:rPr>
      </w:pPr>
      <w:r>
        <w:rPr>
          <w:rFonts w:ascii="宋体" w:hAnsi="宋体" w:eastAsia="宋体" w:cs="宋体"/>
          <w:b w:val="0"/>
          <w:sz w:val="28"/>
        </w:rPr>
        <w:br w:type="page"/>
      </w:r>
      <w:r>
        <w:rPr>
          <w:rFonts w:hint="eastAsia" w:ascii="黑体" w:hAnsi="黑体" w:eastAsia="黑体" w:cs="黑体"/>
          <w:b/>
          <w:bCs/>
          <w:sz w:val="30"/>
          <w:szCs w:val="30"/>
        </w:rPr>
        <w:t>1.经费使用明细</w:t>
      </w:r>
    </w:p>
    <w:tbl>
      <w:tblPr>
        <w:tblStyle w:val="9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111"/>
        <w:gridCol w:w="1843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</w:rPr>
              <w:t>日期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</w:rPr>
              <w:t>经费使用摘要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</w:rPr>
              <w:t>使用金额（元）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</w:rPr>
              <w:t>经办人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pStyle w:val="13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2.项目研究过程记录</w:t>
      </w:r>
    </w:p>
    <w:tbl>
      <w:tblPr>
        <w:tblStyle w:val="9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时间</w:t>
            </w:r>
          </w:p>
        </w:tc>
        <w:tc>
          <w:tcPr>
            <w:tcW w:w="8039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过 程 记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第</w:t>
            </w: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月</w:t>
            </w:r>
          </w:p>
        </w:tc>
        <w:tc>
          <w:tcPr>
            <w:tcW w:w="8039" w:type="dxa"/>
          </w:tcPr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项目记录人：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</w:tc>
        <w:tc>
          <w:tcPr>
            <w:tcW w:w="8039" w:type="dxa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检查意见：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指导教师签字：             </w:t>
            </w:r>
            <w:r>
              <w:rPr>
                <w:rFonts w:hint="eastAsia" w:ascii="宋体" w:hAnsi="宋体" w:cs="宋体"/>
                <w:b w:val="0"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第</w:t>
            </w: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Times New Roman" w:eastAsia="黑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月</w:t>
            </w:r>
          </w:p>
        </w:tc>
        <w:tc>
          <w:tcPr>
            <w:tcW w:w="8039" w:type="dxa"/>
            <w:vAlign w:val="top"/>
          </w:tcPr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项目记录人：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检查意见：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指导教师签字：           </w:t>
            </w:r>
            <w:r>
              <w:rPr>
                <w:rFonts w:hint="eastAsia" w:ascii="宋体" w:hAnsi="宋体" w:cs="宋体"/>
                <w:b w:val="0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第</w:t>
            </w: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Times New Roman" w:eastAsia="黑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月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项目记录人：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检查意见：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指导教师签字：                </w:t>
            </w:r>
            <w:r>
              <w:rPr>
                <w:rFonts w:hint="eastAsia" w:ascii="宋体" w:hAnsi="宋体" w:cs="宋体"/>
                <w:b w:val="0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第</w:t>
            </w: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Times New Roman" w:eastAsia="黑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月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项目记录人：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检查意见：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指导教师签字：            </w:t>
            </w:r>
            <w:r>
              <w:rPr>
                <w:rFonts w:hint="eastAsia" w:ascii="宋体" w:hAnsi="宋体" w:cs="宋体"/>
                <w:b w:val="0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第</w:t>
            </w: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Times New Roman" w:eastAsia="黑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月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项目记录人：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检查意见：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指导教师签字：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第</w:t>
            </w: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Times New Roman" w:eastAsia="黑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月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项目记录人：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检查意见：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指导教师签字：              </w:t>
            </w:r>
            <w:r>
              <w:rPr>
                <w:rFonts w:hint="eastAsia" w:ascii="宋体" w:hAnsi="宋体" w:cs="宋体"/>
                <w:b w:val="0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第</w:t>
            </w: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Times New Roman" w:eastAsia="黑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月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项目记录人：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检查意见：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指导教师签字：               </w:t>
            </w:r>
            <w:r>
              <w:rPr>
                <w:rFonts w:hint="eastAsia" w:ascii="宋体" w:hAnsi="宋体" w:cs="宋体"/>
                <w:b w:val="0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第</w:t>
            </w: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Times New Roman" w:eastAsia="黑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月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项目记录人：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检查意见：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指导教师签字：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第</w:t>
            </w: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Times New Roman" w:eastAsia="黑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月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项目记录人：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检查意见：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指导教师签字：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第</w:t>
            </w: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Times New Roman" w:eastAsia="黑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月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项目记录人：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检查意见：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指导教师签字：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第</w:t>
            </w: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Times New Roman" w:eastAsia="黑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月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项目记录人：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检查意见：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指导教师签字：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第</w:t>
            </w: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Times New Roman" w:eastAsia="黑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月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黑体" w:eastAsia="黑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项目记录人：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>检查意见：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指导教师签字：                </w:t>
            </w:r>
            <w:r>
              <w:rPr>
                <w:rFonts w:hint="eastAsia" w:ascii="宋体" w:hAnsi="宋体" w:cs="宋体"/>
                <w:b w:val="0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</w:rPr>
              <w:t xml:space="preserve"> 年    月    日</w:t>
            </w:r>
          </w:p>
        </w:tc>
      </w:tr>
    </w:tbl>
    <w:p>
      <w:pPr>
        <w:spacing w:line="360" w:lineRule="auto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注：不足可加页</w:t>
      </w:r>
    </w:p>
    <w:sectPr>
      <w:pgSz w:w="11906" w:h="16838"/>
      <w:pgMar w:top="1440" w:right="1531" w:bottom="1440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656EC"/>
    <w:multiLevelType w:val="multilevel"/>
    <w:tmpl w:val="570656EC"/>
    <w:lvl w:ilvl="0" w:tentative="0">
      <w:start w:val="1"/>
      <w:numFmt w:val="decimal"/>
      <w:lvlText w:val="%1."/>
      <w:lvlJc w:val="left"/>
      <w:pPr>
        <w:tabs>
          <w:tab w:val="left" w:pos="585"/>
        </w:tabs>
        <w:ind w:left="585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E3MDc1ZmMzY2NkZWNhOTQ2N2YwYWVmM2EwYjE4N2QifQ=="/>
  </w:docVars>
  <w:rsids>
    <w:rsidRoot w:val="00765675"/>
    <w:rsid w:val="0002348C"/>
    <w:rsid w:val="000249EF"/>
    <w:rsid w:val="00031C2A"/>
    <w:rsid w:val="00035C78"/>
    <w:rsid w:val="00055598"/>
    <w:rsid w:val="0007000F"/>
    <w:rsid w:val="00076F67"/>
    <w:rsid w:val="000B1EFF"/>
    <w:rsid w:val="000D64A6"/>
    <w:rsid w:val="00115A88"/>
    <w:rsid w:val="0014120B"/>
    <w:rsid w:val="00145CF2"/>
    <w:rsid w:val="00174701"/>
    <w:rsid w:val="0017784D"/>
    <w:rsid w:val="00184D87"/>
    <w:rsid w:val="00193CF6"/>
    <w:rsid w:val="0019577D"/>
    <w:rsid w:val="001A1701"/>
    <w:rsid w:val="001A28E4"/>
    <w:rsid w:val="001A529D"/>
    <w:rsid w:val="001C2792"/>
    <w:rsid w:val="001C7063"/>
    <w:rsid w:val="001D494E"/>
    <w:rsid w:val="001D5EE6"/>
    <w:rsid w:val="001E4BA3"/>
    <w:rsid w:val="001F4E7B"/>
    <w:rsid w:val="0021715F"/>
    <w:rsid w:val="002C3EAE"/>
    <w:rsid w:val="00303137"/>
    <w:rsid w:val="00312F69"/>
    <w:rsid w:val="00325362"/>
    <w:rsid w:val="003502B8"/>
    <w:rsid w:val="0035046C"/>
    <w:rsid w:val="003626A9"/>
    <w:rsid w:val="003915DC"/>
    <w:rsid w:val="003A01B6"/>
    <w:rsid w:val="003A6C66"/>
    <w:rsid w:val="003B1C84"/>
    <w:rsid w:val="003C7F98"/>
    <w:rsid w:val="004322C2"/>
    <w:rsid w:val="00433BE2"/>
    <w:rsid w:val="00434E39"/>
    <w:rsid w:val="004561C1"/>
    <w:rsid w:val="00465876"/>
    <w:rsid w:val="004C17BC"/>
    <w:rsid w:val="004C42E1"/>
    <w:rsid w:val="00510EE8"/>
    <w:rsid w:val="00517C0E"/>
    <w:rsid w:val="00542F83"/>
    <w:rsid w:val="00565E99"/>
    <w:rsid w:val="00596F0C"/>
    <w:rsid w:val="005C1191"/>
    <w:rsid w:val="005D2A98"/>
    <w:rsid w:val="005D57C7"/>
    <w:rsid w:val="005D5FA2"/>
    <w:rsid w:val="0061135B"/>
    <w:rsid w:val="00626EEB"/>
    <w:rsid w:val="00643E21"/>
    <w:rsid w:val="006D7B94"/>
    <w:rsid w:val="006E71A1"/>
    <w:rsid w:val="00765675"/>
    <w:rsid w:val="007726A0"/>
    <w:rsid w:val="007913E8"/>
    <w:rsid w:val="007A3320"/>
    <w:rsid w:val="007B624F"/>
    <w:rsid w:val="007C0995"/>
    <w:rsid w:val="007C7121"/>
    <w:rsid w:val="00810D43"/>
    <w:rsid w:val="00827C01"/>
    <w:rsid w:val="00843107"/>
    <w:rsid w:val="0085252E"/>
    <w:rsid w:val="008540F6"/>
    <w:rsid w:val="00861935"/>
    <w:rsid w:val="008749E0"/>
    <w:rsid w:val="0089087C"/>
    <w:rsid w:val="008E19FF"/>
    <w:rsid w:val="008E4310"/>
    <w:rsid w:val="008E51BB"/>
    <w:rsid w:val="0092551B"/>
    <w:rsid w:val="00932537"/>
    <w:rsid w:val="00934157"/>
    <w:rsid w:val="00984943"/>
    <w:rsid w:val="009A2E3D"/>
    <w:rsid w:val="009C1C48"/>
    <w:rsid w:val="009D5E3F"/>
    <w:rsid w:val="00A24712"/>
    <w:rsid w:val="00A66FD0"/>
    <w:rsid w:val="00A704A8"/>
    <w:rsid w:val="00A730E2"/>
    <w:rsid w:val="00A85192"/>
    <w:rsid w:val="00A8678A"/>
    <w:rsid w:val="00A95010"/>
    <w:rsid w:val="00AB4AD1"/>
    <w:rsid w:val="00AC1AA4"/>
    <w:rsid w:val="00AC4592"/>
    <w:rsid w:val="00AC6350"/>
    <w:rsid w:val="00AF2C10"/>
    <w:rsid w:val="00AF2F91"/>
    <w:rsid w:val="00B161F1"/>
    <w:rsid w:val="00B2684D"/>
    <w:rsid w:val="00B36408"/>
    <w:rsid w:val="00B56BFC"/>
    <w:rsid w:val="00BB3247"/>
    <w:rsid w:val="00BC34D7"/>
    <w:rsid w:val="00BD60DC"/>
    <w:rsid w:val="00C01742"/>
    <w:rsid w:val="00C043A9"/>
    <w:rsid w:val="00C25C40"/>
    <w:rsid w:val="00C33EF3"/>
    <w:rsid w:val="00C373D2"/>
    <w:rsid w:val="00C77D61"/>
    <w:rsid w:val="00C90B36"/>
    <w:rsid w:val="00C91978"/>
    <w:rsid w:val="00C92E3D"/>
    <w:rsid w:val="00CA33F3"/>
    <w:rsid w:val="00CB780E"/>
    <w:rsid w:val="00CE1EAD"/>
    <w:rsid w:val="00D00A81"/>
    <w:rsid w:val="00D21721"/>
    <w:rsid w:val="00D46997"/>
    <w:rsid w:val="00D719D5"/>
    <w:rsid w:val="00D769C5"/>
    <w:rsid w:val="00D83112"/>
    <w:rsid w:val="00DB2E0C"/>
    <w:rsid w:val="00DF4987"/>
    <w:rsid w:val="00E005DE"/>
    <w:rsid w:val="00E222E5"/>
    <w:rsid w:val="00E521FC"/>
    <w:rsid w:val="00E714E2"/>
    <w:rsid w:val="00E9079B"/>
    <w:rsid w:val="00EA26BC"/>
    <w:rsid w:val="00ED2AD9"/>
    <w:rsid w:val="00ED4ACB"/>
    <w:rsid w:val="00EF5A27"/>
    <w:rsid w:val="00F0462C"/>
    <w:rsid w:val="00F336C9"/>
    <w:rsid w:val="00F42100"/>
    <w:rsid w:val="00F455C6"/>
    <w:rsid w:val="00F67822"/>
    <w:rsid w:val="00FB6C21"/>
    <w:rsid w:val="00FE39C6"/>
    <w:rsid w:val="00FE65E0"/>
    <w:rsid w:val="06C8092B"/>
    <w:rsid w:val="0E7E07F5"/>
    <w:rsid w:val="159932D0"/>
    <w:rsid w:val="41223205"/>
    <w:rsid w:val="57067CAA"/>
    <w:rsid w:val="575C77F0"/>
    <w:rsid w:val="5C641CD6"/>
    <w:rsid w:val="738B27A5"/>
    <w:rsid w:val="761B541B"/>
    <w:rsid w:val="7A6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30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link w:val="14"/>
    <w:qFormat/>
    <w:uiPriority w:val="0"/>
    <w:pPr>
      <w:spacing w:after="120" w:line="480" w:lineRule="auto"/>
      <w:ind w:left="420" w:leftChars="200"/>
    </w:pPr>
    <w:rPr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_Style 2"/>
    <w:basedOn w:val="1"/>
    <w:qFormat/>
    <w:uiPriority w:val="0"/>
    <w:rPr>
      <w:sz w:val="21"/>
      <w:szCs w:val="20"/>
    </w:rPr>
  </w:style>
  <w:style w:type="paragraph" w:customStyle="1" w:styleId="13">
    <w:name w:val="正文格式"/>
    <w:basedOn w:val="1"/>
    <w:qFormat/>
    <w:uiPriority w:val="0"/>
    <w:pPr>
      <w:spacing w:line="360" w:lineRule="auto"/>
      <w:ind w:firstLine="480" w:firstLineChars="200"/>
    </w:pPr>
    <w:rPr>
      <w:rFonts w:eastAsia="仿宋_GB2312"/>
      <w:sz w:val="24"/>
    </w:rPr>
  </w:style>
  <w:style w:type="character" w:customStyle="1" w:styleId="14">
    <w:name w:val="正文文本缩进 2 Char"/>
    <w:link w:val="5"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2022-10-24T09:26:00Z</dcterms:created>
  <dc:creator>86158</dc:creator>
  <cp:lastModifiedBy>WPS_198536939</cp:lastModifiedBy>
  <dcterms:modified xsi:type="dcterms:W3CDTF">2023-04-27T08:55:00Z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03352617CDBC4220813ECF8AC3E0187F</vt:lpwstr>
  </property>
</Properties>
</file>